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4BC7B" w14:textId="77777777" w:rsidR="002E7FD2" w:rsidRPr="002E7FD2" w:rsidRDefault="002E7FD2" w:rsidP="002E7FD2">
      <w:pPr>
        <w:rPr>
          <w:u w:val="single"/>
        </w:rPr>
      </w:pPr>
    </w:p>
    <w:p w14:paraId="7DEF9784" w14:textId="77777777" w:rsidR="002E7FD2" w:rsidRDefault="002E7FD2" w:rsidP="002E7FD2">
      <w:pPr>
        <w:rPr>
          <w:u w:val="single"/>
        </w:rPr>
      </w:pPr>
      <w:r w:rsidRPr="002E7FD2">
        <w:rPr>
          <w:u w:val="single"/>
        </w:rPr>
        <w:t>Absender, Max Mustermann, Musterstraße X, XXXXX Musterstadt</w:t>
      </w:r>
    </w:p>
    <w:p w14:paraId="25B32666" w14:textId="77777777" w:rsidR="002E7FD2" w:rsidRPr="002E7FD2" w:rsidRDefault="002E7FD2" w:rsidP="002E7FD2">
      <w:pPr>
        <w:rPr>
          <w:u w:val="single"/>
        </w:rPr>
      </w:pPr>
    </w:p>
    <w:p w14:paraId="6B94A52D" w14:textId="77777777" w:rsidR="002E7FD2" w:rsidRDefault="002E7FD2" w:rsidP="002E7FD2">
      <w:r>
        <w:t xml:space="preserve">So </w:t>
      </w:r>
      <w:proofErr w:type="spellStart"/>
      <w:r>
        <w:t>Done</w:t>
      </w:r>
      <w:proofErr w:type="spellEnd"/>
      <w:r>
        <w:t xml:space="preserve"> GmbH</w:t>
      </w:r>
    </w:p>
    <w:p w14:paraId="4091A3DD" w14:textId="77777777" w:rsidR="002E7FD2" w:rsidRDefault="002E7FD2" w:rsidP="002E7FD2">
      <w:r>
        <w:t>Marktplatz 8</w:t>
      </w:r>
    </w:p>
    <w:p w14:paraId="2E481A25" w14:textId="77777777" w:rsidR="002E7FD2" w:rsidRDefault="002E7FD2" w:rsidP="002E7FD2">
      <w:r>
        <w:t>48431 Rheine</w:t>
      </w:r>
    </w:p>
    <w:p w14:paraId="3A1F750A" w14:textId="77777777" w:rsidR="002E7FD2" w:rsidRDefault="002E7FD2" w:rsidP="002E7FD2"/>
    <w:p w14:paraId="35D91111" w14:textId="410D29B6" w:rsidR="002E7FD2" w:rsidRDefault="002E7FD2" w:rsidP="002E7FD2">
      <w:pPr>
        <w:ind w:left="5664"/>
      </w:pPr>
      <w:r>
        <w:t xml:space="preserve">              Musterstadt</w:t>
      </w:r>
      <w:r w:rsidRPr="002E7FD2">
        <w:t>, den</w:t>
      </w:r>
      <w:r>
        <w:t xml:space="preserve"> XX.XX.2024</w:t>
      </w:r>
    </w:p>
    <w:p w14:paraId="1F1FD483" w14:textId="77777777" w:rsidR="002E7FD2" w:rsidRPr="002E7FD2" w:rsidRDefault="002E7FD2" w:rsidP="002E7FD2">
      <w:pPr>
        <w:jc w:val="center"/>
        <w:rPr>
          <w:b/>
          <w:bCs/>
        </w:rPr>
      </w:pPr>
    </w:p>
    <w:p w14:paraId="23285B9D" w14:textId="77777777" w:rsidR="002E7FD2" w:rsidRPr="002E7FD2" w:rsidRDefault="002E7FD2" w:rsidP="002E7FD2">
      <w:pPr>
        <w:jc w:val="center"/>
        <w:rPr>
          <w:b/>
          <w:bCs/>
        </w:rPr>
      </w:pPr>
      <w:r w:rsidRPr="002E7FD2">
        <w:rPr>
          <w:b/>
          <w:bCs/>
        </w:rPr>
        <w:t>Anforderung einer</w:t>
      </w:r>
    </w:p>
    <w:p w14:paraId="5E4F6E73" w14:textId="77777777" w:rsidR="002E7FD2" w:rsidRPr="002E7FD2" w:rsidRDefault="002E7FD2" w:rsidP="002E7FD2">
      <w:pPr>
        <w:jc w:val="center"/>
        <w:rPr>
          <w:b/>
          <w:bCs/>
        </w:rPr>
      </w:pPr>
      <w:r w:rsidRPr="002E7FD2">
        <w:rPr>
          <w:b/>
          <w:bCs/>
        </w:rPr>
        <w:t>Datenauskunft nach Art. 15 Abs. 1 DSGVO</w:t>
      </w:r>
    </w:p>
    <w:p w14:paraId="284D1881" w14:textId="77777777" w:rsidR="002E7FD2" w:rsidRDefault="002E7FD2" w:rsidP="002E7FD2">
      <w:r>
        <w:t xml:space="preserve">Max Mustermann, geboren am </w:t>
      </w:r>
    </w:p>
    <w:p w14:paraId="30B1E7D4" w14:textId="77777777" w:rsidR="002E7FD2" w:rsidRDefault="002E7FD2" w:rsidP="002E7FD2">
      <w:r>
        <w:t>Anschrift: Musterstraße X, XXXXX Musterstadt</w:t>
      </w:r>
    </w:p>
    <w:p w14:paraId="536D4970" w14:textId="77777777" w:rsidR="002E7FD2" w:rsidRDefault="002E7FD2" w:rsidP="002E7FD2"/>
    <w:p w14:paraId="0DB81029" w14:textId="64D4D146" w:rsidR="002E7FD2" w:rsidRDefault="002E7FD2" w:rsidP="002E7FD2">
      <w:r>
        <w:t>Sehr geehrte Damen und Herren,</w:t>
      </w:r>
    </w:p>
    <w:p w14:paraId="6950B230" w14:textId="77777777" w:rsidR="002E7FD2" w:rsidRDefault="002E7FD2" w:rsidP="002E7FD2"/>
    <w:p w14:paraId="57D0BC3E" w14:textId="77777777" w:rsidR="002E7FD2" w:rsidRDefault="002E7FD2" w:rsidP="002E7FD2">
      <w:r>
        <w:t xml:space="preserve">mir ist bekannt geworden, dass Sie über mich personenbezogene Daten verarbeiten, so suchen Sie „Tweets“ heraus, ermitteln den Urheber und stellen diese Daten einer Frau Strack-Zimmermann und einem Rechtsanwalt Brockmeier aus Rheine zur Verfügung. </w:t>
      </w:r>
    </w:p>
    <w:p w14:paraId="7DD28A6F" w14:textId="77777777" w:rsidR="002E7FD2" w:rsidRDefault="002E7FD2" w:rsidP="002E7FD2">
      <w:r>
        <w:t xml:space="preserve">Daher möchte ich gerne wissen, was Sie konkret über mich verarbeiten. Aus diesem Grund beantrage ich die Übersendung einer aktuellen und vollständigen Datenauskunft über meine bei Ihnen verarbeiteten personenbezogenen Daten nach Art. 15 Abs. 1 DSGVO. </w:t>
      </w:r>
    </w:p>
    <w:p w14:paraId="1115C474" w14:textId="77777777" w:rsidR="002E7FD2" w:rsidRDefault="002E7FD2" w:rsidP="002E7FD2">
      <w:r>
        <w:t xml:space="preserve">Insbesondere ist nach dem Gesetz Auskunft zu erteilen: </w:t>
      </w:r>
    </w:p>
    <w:p w14:paraId="0B1E60FF" w14:textId="77777777" w:rsidR="002E7FD2" w:rsidRDefault="002E7FD2" w:rsidP="002E7FD2">
      <w:r>
        <w:t xml:space="preserve">a) welche personenbezogenen Daten ganz konkret bei Ihnen verarbeitet werden (z.B. Name, Vorname, Anschrift, Geburtsdatum, Beruf, Kontodaten, E-Mail Adressen, Geschlecht) </w:t>
      </w:r>
    </w:p>
    <w:p w14:paraId="277BDBB9" w14:textId="77777777" w:rsidR="002E7FD2" w:rsidRDefault="002E7FD2" w:rsidP="002E7FD2">
      <w:r>
        <w:t xml:space="preserve">b) zu welchem Zweck diese Daten verarbeitet werden. </w:t>
      </w:r>
    </w:p>
    <w:p w14:paraId="55A90DD0" w14:textId="77777777" w:rsidR="002E7FD2" w:rsidRDefault="002E7FD2" w:rsidP="002E7FD2">
      <w:r>
        <w:t xml:space="preserve">c) die Kategorien personenbezogener Daten, die verarbeitet werden, </w:t>
      </w:r>
    </w:p>
    <w:p w14:paraId="5183DAF3" w14:textId="77777777" w:rsidR="002E7FD2" w:rsidRDefault="002E7FD2" w:rsidP="002E7FD2">
      <w:r>
        <w:t xml:space="preserve">d) Empfänger, die diese Daten bereits erhalten haben oder künftig noch erhalten werden, </w:t>
      </w:r>
    </w:p>
    <w:p w14:paraId="4A7375D1" w14:textId="77777777" w:rsidR="002E7FD2" w:rsidRDefault="002E7FD2" w:rsidP="002E7FD2">
      <w:r>
        <w:t xml:space="preserve">e) die geplante Speicherdauer bzw. die Kriterien für die Festlegung dieser Dauer, </w:t>
      </w:r>
    </w:p>
    <w:p w14:paraId="4A7BAF16" w14:textId="77777777" w:rsidR="002E7FD2" w:rsidRDefault="002E7FD2" w:rsidP="002E7FD2">
      <w:r>
        <w:t xml:space="preserve">f) das Bestehen eines Rechts auf Berichtigung oder Löschung der Daten oder auf Einschränkung der Verarbeitung, </w:t>
      </w:r>
    </w:p>
    <w:p w14:paraId="05F8C8DF" w14:textId="77777777" w:rsidR="002E7FD2" w:rsidRDefault="002E7FD2" w:rsidP="002E7FD2">
      <w:r>
        <w:t xml:space="preserve">g) ein ggf. bestehendes Widerspruchsrecht gegen diese Verarbeitung nach Art. 21 DS-GVO, </w:t>
      </w:r>
    </w:p>
    <w:p w14:paraId="343EB960" w14:textId="77777777" w:rsidR="002E7FD2" w:rsidRDefault="002E7FD2" w:rsidP="002E7FD2">
      <w:r>
        <w:t xml:space="preserve">h) mein Beschwerderecht bei der zuständigen Aufsichtsbehörde, </w:t>
      </w:r>
    </w:p>
    <w:p w14:paraId="655A71B6" w14:textId="77777777" w:rsidR="002E7FD2" w:rsidRDefault="002E7FD2" w:rsidP="002E7FD2">
      <w:r>
        <w:t>i) die Herkunft der Daten.</w:t>
      </w:r>
    </w:p>
    <w:p w14:paraId="59C94B27" w14:textId="77777777" w:rsidR="002E7FD2" w:rsidRDefault="002E7FD2" w:rsidP="002E7FD2">
      <w:r>
        <w:lastRenderedPageBreak/>
        <w:t>l) sämtliche Korrespondenz zwischen Ihnen und mir</w:t>
      </w:r>
    </w:p>
    <w:p w14:paraId="1A54F08F" w14:textId="77777777" w:rsidR="002E7FD2" w:rsidRDefault="002E7FD2" w:rsidP="002E7FD2"/>
    <w:p w14:paraId="479D6C2D" w14:textId="77777777" w:rsidR="002E7FD2" w:rsidRDefault="002E7FD2" w:rsidP="002E7FD2">
      <w:r>
        <w:t>Bitte stellen Sie mir außerdem kostenfrei eine Kopie in maschinenlesbarer Form aller bei Ihnen verarbeiteter personenbezogenen Daten zur Verfügung.</w:t>
      </w:r>
    </w:p>
    <w:p w14:paraId="7D4BC619" w14:textId="77777777" w:rsidR="002E7FD2" w:rsidRDefault="002E7FD2" w:rsidP="002E7FD2"/>
    <w:p w14:paraId="5EFB9F6C" w14:textId="77777777" w:rsidR="002E7FD2" w:rsidRDefault="002E7FD2" w:rsidP="002E7FD2">
      <w:r>
        <w:t xml:space="preserve">Die Frist zur Erteilung der Auskunft beträgt 1 Monat, Art. 12 Abs. 3 DSGVO. Die Auskunft ist vollständig zu erteilen - das heißt sämtliche mit meiner Person in Verbindung stehenden Daten sind mir zur Verfügung zu stellen (bei „personenbezogenen Daten“ handelt es sich um sämtliche Dokumente, die meinen Namen enthalten und/oder mich auf sonstige Weise identifizierbar). </w:t>
      </w:r>
    </w:p>
    <w:p w14:paraId="761FD343" w14:textId="77777777" w:rsidR="002E7FD2" w:rsidRDefault="002E7FD2" w:rsidP="002E7FD2"/>
    <w:p w14:paraId="3DF8BA29" w14:textId="77777777" w:rsidR="002E7FD2" w:rsidRDefault="002E7FD2" w:rsidP="002E7FD2">
      <w:r>
        <w:t>Eine Frist wird nicht gesetzt, da diese sich aus dem Gesetz ergibt.</w:t>
      </w:r>
    </w:p>
    <w:p w14:paraId="0A0A8473" w14:textId="77777777" w:rsidR="002E7FD2" w:rsidRDefault="002E7FD2" w:rsidP="002E7FD2"/>
    <w:p w14:paraId="5087E32D" w14:textId="77777777" w:rsidR="002E7FD2" w:rsidRDefault="002E7FD2" w:rsidP="002E7FD2">
      <w:r>
        <w:t>Mit freundlichen Grüßen</w:t>
      </w:r>
    </w:p>
    <w:p w14:paraId="045A3253" w14:textId="0823266B" w:rsidR="00373CDE" w:rsidRDefault="002E7FD2" w:rsidP="002E7FD2">
      <w:r>
        <w:t>Max Mustermann</w:t>
      </w:r>
    </w:p>
    <w:sectPr w:rsidR="00373CD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5716A" w14:textId="77777777" w:rsidR="004F5878" w:rsidRDefault="004F5878" w:rsidP="007F336B">
      <w:pPr>
        <w:spacing w:after="0" w:line="240" w:lineRule="auto"/>
      </w:pPr>
      <w:r>
        <w:separator/>
      </w:r>
    </w:p>
  </w:endnote>
  <w:endnote w:type="continuationSeparator" w:id="0">
    <w:p w14:paraId="51A6F302" w14:textId="77777777" w:rsidR="004F5878" w:rsidRDefault="004F5878" w:rsidP="007F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C0C3D" w14:textId="77777777" w:rsidR="004F5878" w:rsidRDefault="004F5878" w:rsidP="007F336B">
      <w:pPr>
        <w:spacing w:after="0" w:line="240" w:lineRule="auto"/>
      </w:pPr>
      <w:r>
        <w:separator/>
      </w:r>
    </w:p>
  </w:footnote>
  <w:footnote w:type="continuationSeparator" w:id="0">
    <w:p w14:paraId="457FF5A6" w14:textId="77777777" w:rsidR="004F5878" w:rsidRDefault="004F5878" w:rsidP="007F33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2C134D-990E-4712-86E1-E1E355C080CC}"/>
    <w:docVar w:name="dgnword-eventsink" w:val="1625048278432"/>
  </w:docVars>
  <w:rsids>
    <w:rsidRoot w:val="00497C02"/>
    <w:rsid w:val="001D10EC"/>
    <w:rsid w:val="002E7FD2"/>
    <w:rsid w:val="00373CDE"/>
    <w:rsid w:val="00497C02"/>
    <w:rsid w:val="004F5878"/>
    <w:rsid w:val="007F336B"/>
    <w:rsid w:val="00807C19"/>
    <w:rsid w:val="0091049C"/>
    <w:rsid w:val="00DB2FC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8E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7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97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97C0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97C0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97C0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97C0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97C0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97C0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97C0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7C0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97C0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97C0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97C0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97C0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97C0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97C0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97C0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97C02"/>
    <w:rPr>
      <w:rFonts w:eastAsiaTheme="majorEastAsia" w:cstheme="majorBidi"/>
      <w:color w:val="272727" w:themeColor="text1" w:themeTint="D8"/>
    </w:rPr>
  </w:style>
  <w:style w:type="paragraph" w:styleId="Titel">
    <w:name w:val="Title"/>
    <w:basedOn w:val="Standard"/>
    <w:next w:val="Standard"/>
    <w:link w:val="TitelZchn"/>
    <w:uiPriority w:val="10"/>
    <w:qFormat/>
    <w:rsid w:val="00497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97C0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97C0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97C0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97C0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97C02"/>
    <w:rPr>
      <w:i/>
      <w:iCs/>
      <w:color w:val="404040" w:themeColor="text1" w:themeTint="BF"/>
    </w:rPr>
  </w:style>
  <w:style w:type="paragraph" w:styleId="Listenabsatz">
    <w:name w:val="List Paragraph"/>
    <w:basedOn w:val="Standard"/>
    <w:uiPriority w:val="34"/>
    <w:qFormat/>
    <w:rsid w:val="00497C02"/>
    <w:pPr>
      <w:ind w:left="720"/>
      <w:contextualSpacing/>
    </w:pPr>
  </w:style>
  <w:style w:type="character" w:styleId="IntensiveHervorhebung">
    <w:name w:val="Intense Emphasis"/>
    <w:basedOn w:val="Absatz-Standardschriftart"/>
    <w:uiPriority w:val="21"/>
    <w:qFormat/>
    <w:rsid w:val="00497C02"/>
    <w:rPr>
      <w:i/>
      <w:iCs/>
      <w:color w:val="0F4761" w:themeColor="accent1" w:themeShade="BF"/>
    </w:rPr>
  </w:style>
  <w:style w:type="paragraph" w:styleId="IntensivesZitat">
    <w:name w:val="Intense Quote"/>
    <w:basedOn w:val="Standard"/>
    <w:next w:val="Standard"/>
    <w:link w:val="IntensivesZitatZchn"/>
    <w:uiPriority w:val="30"/>
    <w:qFormat/>
    <w:rsid w:val="00497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97C02"/>
    <w:rPr>
      <w:i/>
      <w:iCs/>
      <w:color w:val="0F4761" w:themeColor="accent1" w:themeShade="BF"/>
    </w:rPr>
  </w:style>
  <w:style w:type="character" w:styleId="IntensiverVerweis">
    <w:name w:val="Intense Reference"/>
    <w:basedOn w:val="Absatz-Standardschriftart"/>
    <w:uiPriority w:val="32"/>
    <w:qFormat/>
    <w:rsid w:val="00497C02"/>
    <w:rPr>
      <w:b/>
      <w:bCs/>
      <w:smallCaps/>
      <w:color w:val="0F4761" w:themeColor="accent1" w:themeShade="BF"/>
      <w:spacing w:val="5"/>
    </w:rPr>
  </w:style>
  <w:style w:type="paragraph" w:styleId="Kopfzeile">
    <w:name w:val="header"/>
    <w:basedOn w:val="Standard"/>
    <w:link w:val="KopfzeileZchn"/>
    <w:uiPriority w:val="99"/>
    <w:unhideWhenUsed/>
    <w:rsid w:val="007F33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336B"/>
  </w:style>
  <w:style w:type="paragraph" w:styleId="Fuzeile">
    <w:name w:val="footer"/>
    <w:basedOn w:val="Standard"/>
    <w:link w:val="FuzeileZchn"/>
    <w:uiPriority w:val="99"/>
    <w:unhideWhenUsed/>
    <w:rsid w:val="007F33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1985</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2024-10-27T21:26:00Z</dcterms:created>
  <dcterms:modified xsi:type="dcterms:W3CDTF">2024-10-27T21:26:00Z</dcterms:modified>
</cp:coreProperties>
</file>